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2B" w:rsidRDefault="00AB222B" w:rsidP="00AB222B">
      <w:pPr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AB222B" w:rsidRPr="00AB222B" w:rsidRDefault="005B1888" w:rsidP="00AB222B">
      <w:pPr>
        <w:rPr>
          <w:rFonts w:ascii="Times New Roman" w:hAnsi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/>
          <w:b/>
          <w:noProof/>
          <w:sz w:val="24"/>
          <w:szCs w:val="24"/>
          <w:lang w:eastAsia="en-GB"/>
        </w:rPr>
        <w:t>C</w:t>
      </w:r>
      <w:r w:rsidR="00AB222B" w:rsidRPr="00AB222B">
        <w:rPr>
          <w:rFonts w:ascii="Times New Roman" w:hAnsi="Times New Roman"/>
          <w:b/>
          <w:noProof/>
          <w:sz w:val="24"/>
          <w:szCs w:val="24"/>
          <w:lang w:eastAsia="en-GB"/>
        </w:rPr>
        <w:t>ancellation form</w:t>
      </w: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 xml:space="preserve">To The Worshipful Company of Musicians (trading as “the Musicians’ Company”)  of  1 Speed Highwalk, Barbican London EC2Y 8DX  tel: +44(0)207 496 8980; fax +44(0)207 628 4528 ; e-mail </w:t>
      </w:r>
      <w:hyperlink r:id="rId5" w:history="1">
        <w:r>
          <w:rPr>
            <w:rStyle w:val="Hyperlink"/>
            <w:noProof/>
            <w:sz w:val="24"/>
            <w:szCs w:val="24"/>
            <w:lang w:eastAsia="en-GB"/>
          </w:rPr>
          <w:t>clerk@wcom.org.uk</w:t>
        </w:r>
      </w:hyperlink>
      <w:r>
        <w:rPr>
          <w:rFonts w:ascii="Times New Roman" w:hAnsi="Times New Roman"/>
          <w:noProof/>
          <w:sz w:val="24"/>
          <w:szCs w:val="24"/>
          <w:lang w:eastAsia="en-GB"/>
        </w:rPr>
        <w:t>:</w:t>
      </w: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t>We hereby give notice that We cancel our contract of sale of the following goods [*]/for the supply of the following services[*],</w:t>
      </w: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Ordered on [*]/ received on [*],</w:t>
      </w: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Name of consumer(s),</w:t>
      </w: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Address of consumer (s),</w:t>
      </w: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Signature of consumer(s) (only if this form is notified on paper),</w:t>
      </w: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Date</w:t>
      </w: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AB222B" w:rsidRDefault="00AB222B" w:rsidP="00AB222B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[*] Delete as appropriate</w:t>
      </w:r>
    </w:p>
    <w:p w:rsidR="00AB222B" w:rsidRDefault="00AB222B" w:rsidP="00AB222B">
      <w:pPr>
        <w:rPr>
          <w:rFonts w:ascii="Times New Roman" w:hAnsi="Times New Roman"/>
          <w:sz w:val="24"/>
        </w:rPr>
      </w:pPr>
    </w:p>
    <w:p w:rsidR="00AB222B" w:rsidRDefault="00AB222B" w:rsidP="00AB222B">
      <w:pPr>
        <w:rPr>
          <w:rFonts w:ascii="Times New Roman" w:hAnsi="Times New Roman"/>
          <w:sz w:val="24"/>
        </w:rPr>
      </w:pPr>
    </w:p>
    <w:p w:rsidR="002603EF" w:rsidRDefault="002603EF"/>
    <w:sectPr w:rsidR="00260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2B"/>
    <w:rsid w:val="002603EF"/>
    <w:rsid w:val="005B1888"/>
    <w:rsid w:val="00A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2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22B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2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22B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wco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McQuarrie -P.A. to Secretary – Oxford and Cambridge Club</dc:creator>
  <cp:lastModifiedBy>atelfer</cp:lastModifiedBy>
  <cp:revision>2</cp:revision>
  <dcterms:created xsi:type="dcterms:W3CDTF">2014-07-14T12:34:00Z</dcterms:created>
  <dcterms:modified xsi:type="dcterms:W3CDTF">2014-07-14T12:34:00Z</dcterms:modified>
</cp:coreProperties>
</file>